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GoBack"/>
      <w:bookmarkStart w:id="1" w:name="_Toc233021567"/>
      <w:bookmarkEnd w:id="0"/>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E63DC9" w:rsidRPr="00E63DC9">
        <w:t xml:space="preserve"> </w:t>
      </w:r>
      <w:r w:rsidR="00E63DC9" w:rsidRPr="00E63DC9">
        <w:rPr>
          <w:rFonts w:ascii="Arial" w:eastAsia="Times New Roman" w:hAnsi="Arial" w:cs="Arial"/>
          <w:sz w:val="24"/>
          <w:szCs w:val="24"/>
          <w:lang w:eastAsia="tr-TR"/>
        </w:rPr>
        <w:t>TR62/14/BREY/0001</w:t>
      </w:r>
    </w:p>
    <w:p w:rsidR="00E63DC9" w:rsidRPr="00B8047D" w:rsidRDefault="00E63DC9"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rsidSect="00BF4C97">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6C21" w:rsidRDefault="00D86C21" w:rsidP="00B8047D">
      <w:pPr>
        <w:spacing w:after="0" w:line="240" w:lineRule="auto"/>
      </w:pPr>
      <w:r>
        <w:separator/>
      </w:r>
    </w:p>
  </w:endnote>
  <w:endnote w:type="continuationSeparator" w:id="0">
    <w:p w:rsidR="00D86C21" w:rsidRDefault="00D86C21" w:rsidP="00B80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6C21" w:rsidRDefault="00D86C21" w:rsidP="00B8047D">
      <w:pPr>
        <w:spacing w:after="0" w:line="240" w:lineRule="auto"/>
      </w:pPr>
      <w:r>
        <w:separator/>
      </w:r>
    </w:p>
  </w:footnote>
  <w:footnote w:type="continuationSeparator" w:id="0">
    <w:p w:rsidR="00D86C21" w:rsidRDefault="00D86C21"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halihazırda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rsids>
    <w:rsidRoot w:val="00B8047D"/>
    <w:rsid w:val="00381B50"/>
    <w:rsid w:val="00957DA3"/>
    <w:rsid w:val="00A806F4"/>
    <w:rsid w:val="00B8047D"/>
    <w:rsid w:val="00BF4C97"/>
    <w:rsid w:val="00CB67A9"/>
    <w:rsid w:val="00D86C21"/>
    <w:rsid w:val="00E63D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C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312</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4</cp:revision>
  <dcterms:created xsi:type="dcterms:W3CDTF">2012-04-19T06:22:00Z</dcterms:created>
  <dcterms:modified xsi:type="dcterms:W3CDTF">2014-09-25T10:35:00Z</dcterms:modified>
</cp:coreProperties>
</file>